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FBC" w:rsidRDefault="00871923" w:rsidP="008719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</w:t>
      </w:r>
    </w:p>
    <w:p w:rsidR="00871923" w:rsidRDefault="00871923" w:rsidP="00871923">
      <w:pPr>
        <w:rPr>
          <w:rFonts w:ascii="Times New Roman" w:hAnsi="Times New Roman" w:cs="Times New Roman"/>
          <w:sz w:val="24"/>
          <w:szCs w:val="24"/>
        </w:rPr>
      </w:pPr>
    </w:p>
    <w:p w:rsidR="00871923" w:rsidRDefault="00871923" w:rsidP="008719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Название: Литература (В. Я. Коровина) Москва «Просвещение», 2025г</w:t>
      </w:r>
    </w:p>
    <w:p w:rsidR="00871923" w:rsidRDefault="00871923" w:rsidP="008719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6 «А»</w:t>
      </w:r>
    </w:p>
    <w:p w:rsidR="00871923" w:rsidRDefault="00871923" w:rsidP="008719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часов: 99</w:t>
      </w:r>
    </w:p>
    <w:p w:rsidR="0084027F" w:rsidRDefault="0084027F" w:rsidP="008719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Дорошина Марина Фёдоровна</w:t>
      </w:r>
    </w:p>
    <w:p w:rsidR="00871923" w:rsidRPr="00871923" w:rsidRDefault="00871923" w:rsidP="00871923">
      <w:pPr>
        <w:rPr>
          <w:rFonts w:ascii="Times New Roman" w:hAnsi="Times New Roman" w:cs="Times New Roman"/>
          <w:sz w:val="24"/>
          <w:szCs w:val="24"/>
        </w:rPr>
      </w:pPr>
      <w:r w:rsidRPr="00871923">
        <w:rPr>
          <w:rFonts w:ascii="Times New Roman" w:hAnsi="Times New Roman" w:cs="Times New Roman"/>
          <w:sz w:val="24"/>
          <w:szCs w:val="24"/>
        </w:rPr>
        <w:t>Цель курса:</w:t>
      </w:r>
    </w:p>
    <w:p w:rsidR="00871923" w:rsidRPr="00871923" w:rsidRDefault="00871923" w:rsidP="0087192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71923">
        <w:rPr>
          <w:rFonts w:ascii="Times New Roman" w:hAnsi="Times New Roman"/>
          <w:color w:val="000000"/>
          <w:sz w:val="24"/>
          <w:szCs w:val="24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</w:t>
      </w:r>
      <w:proofErr w:type="spellStart"/>
      <w:r w:rsidRPr="00871923">
        <w:rPr>
          <w:rFonts w:ascii="Times New Roman" w:hAnsi="Times New Roman"/>
          <w:color w:val="000000"/>
          <w:sz w:val="24"/>
          <w:szCs w:val="24"/>
        </w:rPr>
        <w:t>аксиологической</w:t>
      </w:r>
      <w:proofErr w:type="spellEnd"/>
      <w:r w:rsidRPr="00871923">
        <w:rPr>
          <w:rFonts w:ascii="Times New Roman" w:hAnsi="Times New Roman"/>
          <w:color w:val="000000"/>
          <w:sz w:val="24"/>
          <w:szCs w:val="24"/>
        </w:rPr>
        <w:t xml:space="preserve"> сферы личности на основе высоких духовно-нравственных идеалов, воплощённых в отечественной и зарубежной литературе. </w:t>
      </w:r>
      <w:proofErr w:type="gramEnd"/>
    </w:p>
    <w:p w:rsidR="00871923" w:rsidRDefault="00871923" w:rsidP="00871923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71923">
        <w:rPr>
          <w:rFonts w:ascii="Times New Roman" w:hAnsi="Times New Roman"/>
          <w:color w:val="000000"/>
          <w:sz w:val="24"/>
          <w:szCs w:val="24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871923">
        <w:rPr>
          <w:rFonts w:ascii="Times New Roman" w:hAnsi="Times New Roman"/>
          <w:color w:val="000000"/>
          <w:sz w:val="24"/>
          <w:szCs w:val="24"/>
        </w:rPr>
        <w:t xml:space="preserve"> воспринимая чужую точку зрения и </w:t>
      </w:r>
      <w:proofErr w:type="spellStart"/>
      <w:r w:rsidRPr="00871923">
        <w:rPr>
          <w:rFonts w:ascii="Times New Roman" w:hAnsi="Times New Roman"/>
          <w:color w:val="000000"/>
          <w:sz w:val="24"/>
          <w:szCs w:val="24"/>
        </w:rPr>
        <w:t>аргументированно</w:t>
      </w:r>
      <w:proofErr w:type="spellEnd"/>
      <w:r w:rsidRPr="00871923">
        <w:rPr>
          <w:rFonts w:ascii="Times New Roman" w:hAnsi="Times New Roman"/>
          <w:color w:val="000000"/>
          <w:sz w:val="24"/>
          <w:szCs w:val="24"/>
        </w:rPr>
        <w:t xml:space="preserve"> отстаивая свою. </w:t>
      </w:r>
    </w:p>
    <w:p w:rsidR="00871923" w:rsidRPr="00871923" w:rsidRDefault="00871923" w:rsidP="00871923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871923" w:rsidRDefault="00871923" w:rsidP="008719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курса:</w:t>
      </w:r>
    </w:p>
    <w:p w:rsidR="007F0D38" w:rsidRPr="007F0D38" w:rsidRDefault="007F0D38" w:rsidP="007F0D38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"/>
        <w:gridCol w:w="7732"/>
        <w:gridCol w:w="1276"/>
      </w:tblGrid>
      <w:tr w:rsidR="007F0D38" w:rsidRPr="007F0D38" w:rsidTr="007F0D38">
        <w:trPr>
          <w:trHeight w:val="614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7F0D38" w:rsidRPr="007F0D38" w:rsidTr="007F0D38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D38" w:rsidRPr="007F0D38" w:rsidRDefault="007F0D38" w:rsidP="007F0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D38" w:rsidRPr="007F0D38" w:rsidRDefault="007F0D38" w:rsidP="007F0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D38" w:rsidRPr="007F0D38" w:rsidRDefault="007F0D38" w:rsidP="007F0D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D38" w:rsidRPr="007F0D38" w:rsidTr="007F0D38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Античная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D38" w:rsidRPr="007F0D38" w:rsidTr="007F0D38">
        <w:trPr>
          <w:trHeight w:val="453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7F0D3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 xml:space="preserve">Фольклор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0D38" w:rsidRPr="007F0D38" w:rsidTr="007F0D38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sz w:val="24"/>
                <w:szCs w:val="24"/>
              </w:rPr>
              <w:t xml:space="preserve">   3.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Древнерусская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D38" w:rsidRPr="007F0D38" w:rsidTr="007F0D38">
        <w:trPr>
          <w:trHeight w:val="57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первой половины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7F0D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F0D38" w:rsidRPr="007F0D38" w:rsidTr="007F0D38">
        <w:trPr>
          <w:trHeight w:val="413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Литература второй половины </w:t>
            </w: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века</w:t>
            </w:r>
          </w:p>
          <w:p w:rsidR="007F0D38" w:rsidRPr="007F0D38" w:rsidRDefault="007F0D38" w:rsidP="007F0D3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</w:tr>
      <w:tr w:rsidR="007F0D38" w:rsidRPr="007F0D38" w:rsidTr="007F0D38">
        <w:trPr>
          <w:trHeight w:val="52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ека</w:t>
            </w:r>
            <w:proofErr w:type="spellEnd"/>
          </w:p>
          <w:p w:rsidR="007F0D38" w:rsidRPr="007F0D38" w:rsidRDefault="007F0D38" w:rsidP="007F0D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F0D38" w:rsidRPr="007F0D38" w:rsidTr="007F0D38">
        <w:trPr>
          <w:trHeight w:val="60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D3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F0D38" w:rsidRPr="007F0D38" w:rsidTr="007F0D38">
        <w:trPr>
          <w:trHeight w:val="4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0D38" w:rsidRDefault="007F0D38" w:rsidP="007F0D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речи: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F0D38" w:rsidRPr="007F0D38" w:rsidTr="007F0D38">
        <w:trPr>
          <w:trHeight w:val="239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D38" w:rsidRDefault="007F0D38" w:rsidP="007F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0D38" w:rsidRDefault="007F0D38" w:rsidP="007F0D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Внеклассное чтение: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F0D38" w:rsidRPr="007F0D38" w:rsidTr="007F0D38">
        <w:trPr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0D38" w:rsidRDefault="007F0D38" w:rsidP="007F0D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</w:t>
            </w:r>
            <w:r w:rsidR="00384A0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рольные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A09" w:rsidRDefault="00384A09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D38" w:rsidRPr="007F0D38" w:rsidTr="007F0D38">
        <w:trPr>
          <w:trHeight w:val="19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A09" w:rsidRPr="007F0D38" w:rsidRDefault="00384A09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4A09" w:rsidRDefault="00384A09" w:rsidP="007F0D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A09" w:rsidRDefault="00384A09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F0D38" w:rsidRPr="007F0D38" w:rsidTr="007F0D38">
        <w:trPr>
          <w:trHeight w:val="390"/>
        </w:trPr>
        <w:tc>
          <w:tcPr>
            <w:tcW w:w="8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0D38">
              <w:rPr>
                <w:rFonts w:ascii="Times New Roman" w:hAnsi="Times New Roman" w:cs="Times New Roman"/>
                <w:b/>
                <w:sz w:val="24"/>
                <w:szCs w:val="24"/>
              </w:rPr>
              <w:t>Всег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38" w:rsidRPr="007F0D38" w:rsidRDefault="007F0D38" w:rsidP="007F0D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F0D38">
              <w:rPr>
                <w:rFonts w:ascii="Times New Roman" w:hAnsi="Times New Roman" w:cs="Times New Roman"/>
                <w:b/>
                <w:sz w:val="24"/>
                <w:szCs w:val="24"/>
              </w:rPr>
              <w:t>9 часов</w:t>
            </w:r>
          </w:p>
        </w:tc>
      </w:tr>
    </w:tbl>
    <w:p w:rsidR="007F0D38" w:rsidRPr="007F0D38" w:rsidRDefault="007F0D38" w:rsidP="007F0D38">
      <w:pPr>
        <w:rPr>
          <w:rFonts w:ascii="Times New Roman" w:hAnsi="Times New Roman" w:cs="Times New Roman"/>
          <w:sz w:val="24"/>
          <w:szCs w:val="24"/>
        </w:rPr>
      </w:pPr>
    </w:p>
    <w:p w:rsidR="007F0D38" w:rsidRPr="007F0D38" w:rsidRDefault="007F0D38" w:rsidP="00871923">
      <w:pPr>
        <w:rPr>
          <w:rFonts w:ascii="Times New Roman" w:hAnsi="Times New Roman" w:cs="Times New Roman"/>
          <w:sz w:val="24"/>
          <w:szCs w:val="24"/>
        </w:rPr>
      </w:pPr>
    </w:p>
    <w:sectPr w:rsidR="007F0D38" w:rsidRPr="007F0D38" w:rsidSect="003E1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923"/>
    <w:rsid w:val="00384A09"/>
    <w:rsid w:val="003E1FBC"/>
    <w:rsid w:val="0061299F"/>
    <w:rsid w:val="007F0D38"/>
    <w:rsid w:val="0084027F"/>
    <w:rsid w:val="00871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FBC"/>
  </w:style>
  <w:style w:type="paragraph" w:styleId="1">
    <w:name w:val="heading 1"/>
    <w:basedOn w:val="a"/>
    <w:next w:val="a"/>
    <w:link w:val="10"/>
    <w:uiPriority w:val="9"/>
    <w:qFormat/>
    <w:rsid w:val="007F0D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0D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3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2025-09-11T16:52:00Z</dcterms:created>
  <dcterms:modified xsi:type="dcterms:W3CDTF">2025-09-11T17:15:00Z</dcterms:modified>
</cp:coreProperties>
</file>